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573" w:rsidRDefault="00A61573" w:rsidP="00A6157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bookmarkStart w:id="0" w:name="_GoBack"/>
      <w:bookmarkEnd w:id="0"/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Prof. Dr. med. Karl-Herbert Schäfer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Vizepräsident für Forschung und Transfer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Arbeitsgruppe </w:t>
      </w:r>
      <w:proofErr w:type="spellStart"/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Enterisches</w:t>
      </w:r>
      <w:proofErr w:type="spellEnd"/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Nervensystem (AGENS)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proofErr w:type="spellStart"/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Hochschule</w:t>
      </w:r>
      <w:proofErr w:type="spellEnd"/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 Kaiserslautern</w:t>
      </w:r>
    </w:p>
    <w:p w:rsidR="00A61573" w:rsidRDefault="00A61573" w:rsidP="00A6157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Campus </w:t>
      </w:r>
      <w:proofErr w:type="spellStart"/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Zweibrücken</w:t>
      </w:r>
      <w:proofErr w:type="spellEnd"/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  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Vice President Research and Transfer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>Working Group Enteric Nervous System (AGENS)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val="en-GB" w:eastAsia="de-DE"/>
        </w:rPr>
        <w:t xml:space="preserve">University of Applied Sciences Kaiserslautern </w:t>
      </w:r>
    </w:p>
    <w:p w:rsidR="00A61573" w:rsidRDefault="00A61573" w:rsidP="00A61573">
      <w:pPr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Campus Zweibrücken  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proofErr w:type="spellStart"/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Amerikastrasse</w:t>
      </w:r>
      <w:proofErr w:type="spellEnd"/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 1 </w:t>
      </w:r>
    </w:p>
    <w:p w:rsidR="00A61573" w:rsidRPr="00A61573" w:rsidRDefault="00A61573" w:rsidP="00A6157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 xml:space="preserve">66482 Zweibrücken  </w:t>
      </w:r>
    </w:p>
    <w:p w:rsidR="00756A4A" w:rsidRPr="00754A43" w:rsidRDefault="00A61573" w:rsidP="00754A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16"/>
          <w:szCs w:val="16"/>
          <w:lang w:eastAsia="de-DE"/>
        </w:rPr>
        <w:t>Tel: 49 631 3724-5418</w:t>
      </w:r>
    </w:p>
    <w:p w:rsidR="00754A43" w:rsidRDefault="00754A43" w:rsidP="00754A43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e-DE"/>
        </w:rPr>
      </w:pPr>
    </w:p>
    <w:p w:rsidR="00754A43" w:rsidRPr="00A61573" w:rsidRDefault="00A61573" w:rsidP="003B633C">
      <w:pPr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e-DE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e-DE"/>
        </w:rPr>
        <w:t>s</w:t>
      </w:r>
      <w:r w:rsidRPr="00A61573">
        <w:rPr>
          <w:rFonts w:ascii="Arial" w:eastAsia="Times New Roman" w:hAnsi="Arial" w:cs="Arial"/>
          <w:b/>
          <w:color w:val="000000"/>
          <w:sz w:val="24"/>
          <w:szCs w:val="24"/>
          <w:shd w:val="clear" w:color="auto" w:fill="FFFFFF"/>
          <w:lang w:eastAsia="de-DE"/>
        </w:rPr>
        <w:t>chreibt:</w:t>
      </w:r>
    </w:p>
    <w:p w:rsidR="00A61573" w:rsidRPr="00A61573" w:rsidRDefault="00A61573" w:rsidP="003B633C">
      <w:pPr>
        <w:spacing w:before="100" w:before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Sehr geehrte Kolleginnen und Kollegen, sehr geehrte Damen und Herrn,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 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de-DE"/>
        </w:rPr>
        <w:t>wie bereits am 20. Juli angekündigt findet am 14. September 2020, von 11-15 Uhr der Online-Workshop 'Einführung in Open Access und das Urheberrecht' statt, der im Rahmen des BMBF-geförderten Projekts open-</w:t>
      </w:r>
      <w:proofErr w:type="spellStart"/>
      <w:r w:rsidRPr="00A6157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de-DE"/>
        </w:rPr>
        <w:t>access.network</w:t>
      </w:r>
      <w:proofErr w:type="spellEnd"/>
      <w:r w:rsidRPr="00A61573">
        <w:rPr>
          <w:rFonts w:ascii="Arial" w:eastAsia="Times New Roman" w:hAnsi="Arial" w:cs="Arial"/>
          <w:color w:val="212121"/>
          <w:sz w:val="24"/>
          <w:szCs w:val="24"/>
          <w:shd w:val="clear" w:color="auto" w:fill="FFFFFF"/>
          <w:lang w:eastAsia="de-DE"/>
        </w:rPr>
        <w:t xml:space="preserve"> gemeinsam vom Helmholtz Open Science Office und der Hochschule Kaiserslautern veranstaltet wird.</w:t>
      </w:r>
    </w:p>
    <w:p w:rsidR="00A61573" w:rsidRPr="00A61573" w:rsidRDefault="00A61573" w:rsidP="003B633C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Das Helmholtz Open Science Office der Helmholtz-Gemeinschaft sieht folgende Tagesordnung vor</w:t>
      </w:r>
      <w:r w:rsidR="003B633C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:</w:t>
      </w:r>
    </w:p>
    <w:p w:rsidR="00A61573" w:rsidRPr="00A61573" w:rsidRDefault="00A61573" w:rsidP="003B63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11:00 Uhr: Grußwort des Vizepräsidenten für Forschung und Transfer der Hochschule Kaiserslautern Prof. Dr.    Karl-Herbert Schäfer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11:15 Uhr: Teil 1: Einführung in das Urheberrecht (Verwertungsrechte, Zweitveröffentlichungsrecht, CC-Lizenzen u.a.)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12:45 Uhr  Mittagspause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13:15 Uhr: Teil 2:  Einführung in Open Access (Gründer und Goldener Weg, OA-Publizieren praktisch, Fördermöglichkeiten)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14:45 Uhr: Abschluss: Erläuterung lokaler Serviceangebote der gastgebenden Hochschule (Vizepräsident Prof. Dr. Karl-Herbert Schäfer)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 xml:space="preserve">Hier der Link zur Anmeldung </w:t>
      </w:r>
      <w:hyperlink r:id="rId4" w:tgtFrame="_blank" w:history="1">
        <w:r w:rsidRPr="00A61573">
          <w:rPr>
            <w:rFonts w:ascii="Arial" w:eastAsia="Times New Roman" w:hAnsi="Arial" w:cs="Arial"/>
            <w:color w:val="0000FF"/>
            <w:sz w:val="24"/>
            <w:szCs w:val="24"/>
            <w:u w:val="single"/>
            <w:shd w:val="clear" w:color="auto" w:fill="FFFFFF"/>
            <w:lang w:eastAsia="de-DE"/>
          </w:rPr>
          <w:t>https://open-access.net/community/veranstaltungen/veranstaltungen-des-projekts-open-accessnetwork/workshops/workshop-1</w:t>
        </w:r>
      </w:hyperlink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Gerne können Sie die E-Mail an potentiell Interessierte weiterleiten.</w:t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lang w:eastAsia="de-DE"/>
        </w:rPr>
        <w:br/>
      </w: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Mit freundlichen Grüßen</w:t>
      </w:r>
    </w:p>
    <w:p w:rsidR="00A61573" w:rsidRPr="00A61573" w:rsidRDefault="00A61573" w:rsidP="00A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Times New Roman" w:eastAsia="Times New Roman" w:hAnsi="Times New Roman" w:cs="Times New Roman"/>
          <w:color w:val="000000"/>
          <w:sz w:val="24"/>
          <w:szCs w:val="24"/>
          <w:lang w:eastAsia="de-DE"/>
        </w:rPr>
        <w:t> </w:t>
      </w:r>
    </w:p>
    <w:p w:rsidR="00A61573" w:rsidRPr="00A61573" w:rsidRDefault="00A61573" w:rsidP="00AB5AE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de-DE"/>
        </w:rPr>
      </w:pPr>
      <w:r w:rsidRPr="00A61573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de-DE"/>
        </w:rPr>
        <w:t>Karl-Herbert Schäfer</w:t>
      </w:r>
    </w:p>
    <w:sectPr w:rsidR="00A61573" w:rsidRPr="00A61573" w:rsidSect="003B63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573"/>
    <w:rsid w:val="00332CEE"/>
    <w:rsid w:val="003B633C"/>
    <w:rsid w:val="00754A43"/>
    <w:rsid w:val="00756A4A"/>
    <w:rsid w:val="00A61573"/>
    <w:rsid w:val="00AB5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6F234"/>
  <w15:chartTrackingRefBased/>
  <w15:docId w15:val="{A6A5BE1B-903B-4FE2-8340-DBE07BCEF1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A615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52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en-access.net/community/veranstaltungen/veranstaltungen-des-projekts-open-accessnetwork/workshops/workshop-1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Kira Obergöker</dc:creator>
  <cp:keywords/>
  <dc:description/>
  <cp:lastModifiedBy>Kira Obergöker</cp:lastModifiedBy>
  <cp:revision>5</cp:revision>
  <dcterms:created xsi:type="dcterms:W3CDTF">2020-09-02T08:31:00Z</dcterms:created>
  <dcterms:modified xsi:type="dcterms:W3CDTF">2020-09-02T08:48:00Z</dcterms:modified>
</cp:coreProperties>
</file>